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A" w:rsidRPr="00F20392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</w:pPr>
      <w:r w:rsidRPr="00F20392"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>LA GÉOMÉTRIE BIZARRE DU TEMPS</w:t>
      </w:r>
      <w:r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 xml:space="preserve"> / The strange geometry</w:t>
      </w:r>
      <w:r w:rsidRPr="00F20392"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 xml:space="preserve"> of time</w:t>
      </w:r>
    </w:p>
    <w:p w:rsidR="00191CFA" w:rsidRPr="00F20392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</w:p>
    <w:p w:rsidR="00191CFA" w:rsidRPr="00F20392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 w:rsidRPr="00F20392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COMPAGNIE</w:t>
      </w:r>
    </w:p>
    <w:p w:rsidR="00191CFA" w:rsidRPr="00F20392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</w:pPr>
      <w:r w:rsidRPr="00F20392"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  <w:t>Red Room Productions</w:t>
      </w:r>
    </w:p>
    <w:p w:rsidR="00191CFA" w:rsidRPr="00F20392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color w:val="000000" w:themeColor="text1"/>
          <w:bdr w:val="none" w:sz="0" w:space="0" w:color="auto" w:frame="1"/>
          <w:lang w:val="en-GB"/>
        </w:rPr>
      </w:pPr>
    </w:p>
    <w:p w:rsidR="00191CFA" w:rsidRPr="003959A1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</w:pPr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 xml:space="preserve">1 </w:t>
      </w:r>
      <w:proofErr w:type="spellStart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heure</w:t>
      </w:r>
      <w:proofErr w:type="spellEnd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 xml:space="preserve"> 15 minutes, </w:t>
      </w:r>
      <w:proofErr w:type="spellStart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n-GB"/>
        </w:rPr>
        <w:t>Anglais</w:t>
      </w:r>
      <w:proofErr w:type="spellEnd"/>
    </w:p>
    <w:p w:rsidR="00191CFA" w:rsidRPr="003959A1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proofErr w:type="spellStart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Mardi</w:t>
      </w:r>
      <w:proofErr w:type="spellEnd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 xml:space="preserve"> 3 à 19:30</w:t>
      </w:r>
    </w:p>
    <w:p w:rsidR="00191CFA" w:rsidRPr="003959A1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proofErr w:type="spellStart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Mercredi</w:t>
      </w:r>
      <w:proofErr w:type="spellEnd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 xml:space="preserve"> 4 à 21:30</w:t>
      </w:r>
    </w:p>
    <w:p w:rsidR="00191CFA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proofErr w:type="spellStart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Jeudi</w:t>
      </w:r>
      <w:proofErr w:type="spellEnd"/>
      <w:r w:rsidRPr="003959A1"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 xml:space="preserve"> 5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à 13:30</w:t>
      </w:r>
    </w:p>
    <w:p w:rsidR="00191CFA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</w:p>
    <w:p w:rsidR="00191CFA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PAYS</w:t>
      </w:r>
    </w:p>
    <w:p w:rsidR="00191CFA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 xml:space="preserve">Grande </w:t>
      </w:r>
      <w:proofErr w:type="spellStart"/>
      <w:r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  <w:t>Bretagne</w:t>
      </w:r>
      <w:proofErr w:type="spellEnd"/>
    </w:p>
    <w:p w:rsidR="00191CFA" w:rsidRPr="003959A1" w:rsidRDefault="00191CFA" w:rsidP="00191CFA">
      <w:pPr>
        <w:spacing w:after="0" w:line="240" w:lineRule="auto"/>
        <w:jc w:val="both"/>
        <w:textAlignment w:val="baseline"/>
        <w:outlineLvl w:val="5"/>
        <w:rPr>
          <w:rFonts w:eastAsia="Times New Roman" w:cstheme="minorHAnsi"/>
          <w:color w:val="000000" w:themeColor="text1"/>
          <w:bdr w:val="none" w:sz="0" w:space="0" w:color="auto" w:frame="1"/>
          <w:lang w:val="es-ES"/>
        </w:rPr>
      </w:pPr>
    </w:p>
    <w:p w:rsidR="00191CFA" w:rsidRDefault="00191CFA" w:rsidP="00191CFA">
      <w:pPr>
        <w:rPr>
          <w:lang w:val="es-ES"/>
        </w:rPr>
      </w:pPr>
      <w:r>
        <w:rPr>
          <w:lang w:val="es-ES"/>
        </w:rPr>
        <w:t>L´AFFICHE</w:t>
      </w:r>
    </w:p>
    <w:p w:rsidR="00191CFA" w:rsidRDefault="00191CFA" w:rsidP="00191CFA">
      <w:pPr>
        <w:rPr>
          <w:lang w:val="es-ES"/>
        </w:rPr>
      </w:pPr>
      <w:r>
        <w:rPr>
          <w:noProof/>
          <w:lang w:val="en-GB" w:eastAsia="en-GB"/>
        </w:rPr>
        <w:drawing>
          <wp:inline distT="0" distB="0" distL="0" distR="0" wp14:anchorId="05932BC9" wp14:editId="7A037131">
            <wp:extent cx="265747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5a2a_9e7bee1158e446a886300688788f8c8f~mv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3" w:rsidRDefault="005532E3">
      <w:bookmarkStart w:id="0" w:name="_GoBack"/>
      <w:bookmarkEnd w:id="0"/>
    </w:p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FA"/>
    <w:rsid w:val="00191CFA"/>
    <w:rsid w:val="005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DBC26-4FDA-4646-8644-DE2CEDC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2018-06-12T16:26:00Z</dcterms:created>
  <dcterms:modified xsi:type="dcterms:W3CDTF">2018-06-12T16:26:00Z</dcterms:modified>
</cp:coreProperties>
</file>